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A" w:rsidRPr="009D10D9" w:rsidRDefault="009D10D9" w:rsidP="009D10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Pr="009D10D9">
        <w:rPr>
          <w:rFonts w:ascii="Times New Roman" w:hAnsi="Times New Roman" w:cs="Times New Roman"/>
          <w:sz w:val="40"/>
          <w:szCs w:val="40"/>
        </w:rPr>
        <w:t>аботники нашего предприятия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D10D9">
        <w:rPr>
          <w:rFonts w:ascii="Times New Roman" w:hAnsi="Times New Roman" w:cs="Times New Roman"/>
          <w:sz w:val="40"/>
          <w:szCs w:val="40"/>
        </w:rPr>
        <w:t xml:space="preserve">с удовольствием посетили </w:t>
      </w:r>
      <w:r w:rsidRPr="009D10D9">
        <w:rPr>
          <w:rFonts w:ascii="Times New Roman" w:hAnsi="Times New Roman" w:cs="Times New Roman"/>
          <w:sz w:val="40"/>
          <w:szCs w:val="40"/>
        </w:rPr>
        <w:t xml:space="preserve">выставку «Беларусь интеллектуальная» 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9D10D9">
        <w:rPr>
          <w:rFonts w:ascii="Times New Roman" w:hAnsi="Times New Roman" w:cs="Times New Roman"/>
          <w:sz w:val="40"/>
          <w:szCs w:val="40"/>
        </w:rPr>
        <w:t>овместно с профактивом сельскохозяйственных организаций Волковысского района</w:t>
      </w:r>
      <w:r w:rsidRPr="009D10D9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BB2D4A" w:rsidRPr="009D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D"/>
    <w:rsid w:val="0032258D"/>
    <w:rsid w:val="009D10D9"/>
    <w:rsid w:val="00B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2023-03-20T06:10:00Z</dcterms:created>
  <dcterms:modified xsi:type="dcterms:W3CDTF">2023-03-20T06:14:00Z</dcterms:modified>
</cp:coreProperties>
</file>